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A13" w:rsidRPr="00116A13" w:rsidRDefault="00116A13" w:rsidP="00116A13">
      <w:pPr>
        <w:spacing w:after="0" w:line="240" w:lineRule="auto"/>
        <w:jc w:val="center"/>
        <w:rPr>
          <w:i/>
          <w:iCs/>
          <w:color w:val="000000" w:themeColor="text1"/>
          <w:sz w:val="20"/>
          <w:szCs w:val="20"/>
          <w:shd w:val="clear" w:color="auto" w:fill="FFFFFF"/>
        </w:rPr>
      </w:pPr>
      <w:r w:rsidRPr="00116A13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" Il est venu chercher et sauver ce qui était perdu. "</w:t>
      </w:r>
      <w:r w:rsidRPr="00116A13">
        <w:rPr>
          <w:b/>
          <w:bCs/>
          <w:color w:val="000000" w:themeColor="text1"/>
          <w:sz w:val="27"/>
          <w:szCs w:val="27"/>
          <w:shd w:val="clear" w:color="auto" w:fill="FFFFFF"/>
        </w:rPr>
        <w:br/>
      </w:r>
      <w:r w:rsidRPr="00116A13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Père et Fils Prodigues</w:t>
      </w:r>
      <w:r w:rsidRPr="00116A13">
        <w:rPr>
          <w:rFonts w:ascii="Arial" w:hAnsi="Arial" w:cs="Arial"/>
          <w:b/>
          <w:bCs/>
          <w:color w:val="000000" w:themeColor="text1"/>
          <w:sz w:val="27"/>
          <w:szCs w:val="27"/>
          <w:shd w:val="clear" w:color="auto" w:fill="FFFFFF"/>
        </w:rPr>
        <w:br/>
      </w:r>
      <w:r w:rsidRPr="00116A13">
        <w:rPr>
          <w:i/>
          <w:iCs/>
          <w:color w:val="000000" w:themeColor="text1"/>
          <w:sz w:val="20"/>
          <w:szCs w:val="20"/>
          <w:shd w:val="clear" w:color="auto" w:fill="FFFFFF"/>
        </w:rPr>
        <w:t>Jésus accueille les pécheurs (</w:t>
      </w:r>
      <w:proofErr w:type="spellStart"/>
      <w:r w:rsidRPr="00116A13">
        <w:rPr>
          <w:i/>
          <w:iCs/>
          <w:color w:val="000000" w:themeColor="text1"/>
          <w:sz w:val="20"/>
          <w:szCs w:val="20"/>
          <w:shd w:val="clear" w:color="auto" w:fill="FFFFFF"/>
        </w:rPr>
        <w:t>Lc</w:t>
      </w:r>
      <w:proofErr w:type="spellEnd"/>
      <w:r w:rsidRPr="00116A13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 15,1-2) - La brebis perdue (</w:t>
      </w:r>
      <w:proofErr w:type="spellStart"/>
      <w:r w:rsidRPr="00116A13">
        <w:rPr>
          <w:i/>
          <w:iCs/>
          <w:color w:val="000000" w:themeColor="text1"/>
          <w:sz w:val="20"/>
          <w:szCs w:val="20"/>
          <w:shd w:val="clear" w:color="auto" w:fill="FFFFFF"/>
        </w:rPr>
        <w:t>Lc</w:t>
      </w:r>
      <w:proofErr w:type="spellEnd"/>
      <w:r w:rsidRPr="00116A13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 15,3-7)</w:t>
      </w:r>
      <w:r w:rsidRPr="00116A13">
        <w:rPr>
          <w:i/>
          <w:iCs/>
          <w:color w:val="000000" w:themeColor="text1"/>
          <w:sz w:val="20"/>
          <w:szCs w:val="20"/>
          <w:shd w:val="clear" w:color="auto" w:fill="FFFFFF"/>
        </w:rPr>
        <w:br/>
        <w:t xml:space="preserve">La </w:t>
      </w:r>
      <w:proofErr w:type="spellStart"/>
      <w:r w:rsidRPr="00116A13">
        <w:rPr>
          <w:i/>
          <w:iCs/>
          <w:color w:val="000000" w:themeColor="text1"/>
          <w:sz w:val="20"/>
          <w:szCs w:val="20"/>
          <w:shd w:val="clear" w:color="auto" w:fill="FFFFFF"/>
        </w:rPr>
        <w:t>dragme</w:t>
      </w:r>
      <w:proofErr w:type="spellEnd"/>
      <w:r w:rsidRPr="00116A13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 perdue (</w:t>
      </w:r>
      <w:proofErr w:type="spellStart"/>
      <w:r w:rsidRPr="00116A13">
        <w:rPr>
          <w:i/>
          <w:iCs/>
          <w:color w:val="000000" w:themeColor="text1"/>
          <w:sz w:val="20"/>
          <w:szCs w:val="20"/>
          <w:shd w:val="clear" w:color="auto" w:fill="FFFFFF"/>
        </w:rPr>
        <w:t>Lc</w:t>
      </w:r>
      <w:proofErr w:type="spellEnd"/>
      <w:r w:rsidRPr="00116A13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 15,8-10) - Le fils prodigue (</w:t>
      </w:r>
      <w:proofErr w:type="spellStart"/>
      <w:r w:rsidRPr="00116A13">
        <w:rPr>
          <w:i/>
          <w:iCs/>
          <w:color w:val="000000" w:themeColor="text1"/>
          <w:sz w:val="20"/>
          <w:szCs w:val="20"/>
          <w:shd w:val="clear" w:color="auto" w:fill="FFFFFF"/>
        </w:rPr>
        <w:t>Lc</w:t>
      </w:r>
      <w:proofErr w:type="spellEnd"/>
      <w:r w:rsidRPr="00116A13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 15,11-32)</w:t>
      </w:r>
    </w:p>
    <w:p w:rsidR="00116A13" w:rsidRDefault="00116A13" w:rsidP="00116A1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fr-BE"/>
        </w:rPr>
      </w:pPr>
    </w:p>
    <w:p w:rsidR="00116A13" w:rsidRPr="00116A13" w:rsidRDefault="00116A13" w:rsidP="00116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116A13">
        <w:rPr>
          <w:rFonts w:ascii="Arial" w:eastAsia="Times New Roman" w:hAnsi="Arial" w:cs="Arial"/>
          <w:b/>
          <w:bCs/>
          <w:color w:val="000000"/>
          <w:sz w:val="36"/>
          <w:szCs w:val="36"/>
          <w:lang w:eastAsia="fr-BE"/>
        </w:rPr>
        <w:t>3</w:t>
      </w:r>
      <w:r w:rsidRPr="00116A13">
        <w:rPr>
          <w:rFonts w:ascii="Arial" w:eastAsia="Times New Roman" w:hAnsi="Arial" w:cs="Arial"/>
          <w:b/>
          <w:bCs/>
          <w:color w:val="000000"/>
          <w:sz w:val="36"/>
          <w:szCs w:val="36"/>
          <w:vertAlign w:val="superscript"/>
          <w:lang w:eastAsia="fr-BE"/>
        </w:rPr>
        <w:t>ème</w:t>
      </w:r>
      <w:r w:rsidRPr="00116A13">
        <w:rPr>
          <w:rFonts w:ascii="Arial" w:eastAsia="Times New Roman" w:hAnsi="Arial" w:cs="Arial"/>
          <w:b/>
          <w:bCs/>
          <w:color w:val="000000"/>
          <w:sz w:val="36"/>
          <w:szCs w:val="36"/>
          <w:lang w:eastAsia="fr-BE"/>
        </w:rPr>
        <w:t> rencontre</w:t>
      </w:r>
    </w:p>
    <w:p w:rsidR="00116A13" w:rsidRPr="00116A13" w:rsidRDefault="00116A13" w:rsidP="00116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  <w:r w:rsidRPr="00116A13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BE"/>
        </w:rPr>
        <w:t>Mémorisation </w:t>
      </w:r>
    </w:p>
    <w:p w:rsidR="00116A13" w:rsidRPr="00116A13" w:rsidRDefault="00116A13" w:rsidP="00116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Les enfants redisent la </w:t>
      </w:r>
      <w:hyperlink r:id="rId5" w:tgtFrame="Catéchèse" w:history="1">
        <w:r w:rsidRPr="00116A1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fr-BE"/>
          </w:rPr>
          <w:t>parabole du fils perdu</w:t>
        </w:r>
      </w:hyperlink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. Les CE2 peuvent la mimer avec des marottes ou des </w:t>
      </w:r>
      <w:proofErr w:type="spellStart"/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play</w:t>
      </w:r>
      <w:proofErr w:type="spellEnd"/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-mobil en mettant en valeur le retour du fils perdu.</w:t>
      </w:r>
    </w:p>
    <w:p w:rsidR="00116A13" w:rsidRPr="00116A13" w:rsidRDefault="00116A13" w:rsidP="00116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  <w:r w:rsidRPr="00116A13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BE"/>
        </w:rPr>
        <w:t>Activité</w:t>
      </w:r>
    </w:p>
    <w:p w:rsidR="00116A13" w:rsidRPr="00116A13" w:rsidRDefault="00116A13" w:rsidP="00116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Composition d’un vitrail du fils prodigue qui s’inspire de celui de Bourges :</w:t>
      </w:r>
    </w:p>
    <w:p w:rsidR="00116A13" w:rsidRPr="00116A13" w:rsidRDefault="00116A13" w:rsidP="00116A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Vous répartissez entre les enfants des </w:t>
      </w:r>
      <w:hyperlink r:id="rId6" w:tgtFrame="_parent" w:history="1">
        <w:r w:rsidRPr="00116A1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fr-BE"/>
          </w:rPr>
          <w:t>éléments du récit</w:t>
        </w:r>
      </w:hyperlink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 qu’ils auront à dessiner sur du papier calque ou sur du papier vitrail :</w:t>
      </w:r>
    </w:p>
    <w:p w:rsidR="00116A13" w:rsidRPr="00116A13" w:rsidRDefault="00116A13" w:rsidP="00116A1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Le père donne sa part d’héritage au plus jeune.</w:t>
      </w:r>
    </w:p>
    <w:p w:rsidR="00116A13" w:rsidRPr="00116A13" w:rsidRDefault="00116A13" w:rsidP="00116A1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Le plus jeune part.</w:t>
      </w:r>
    </w:p>
    <w:p w:rsidR="00116A13" w:rsidRPr="00116A13" w:rsidRDefault="00116A13" w:rsidP="00116A1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Il vit loin de son père.</w:t>
      </w:r>
    </w:p>
    <w:p w:rsidR="00116A13" w:rsidRPr="00116A13" w:rsidRDefault="00116A13" w:rsidP="00116A1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Il " rentre en lui-même " en gardant les porcs.</w:t>
      </w:r>
    </w:p>
    <w:p w:rsidR="00116A13" w:rsidRPr="00116A13" w:rsidRDefault="00116A13" w:rsidP="00116A1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Il retrouve son père.</w:t>
      </w:r>
    </w:p>
    <w:p w:rsidR="00116A13" w:rsidRPr="00116A13" w:rsidRDefault="00116A13" w:rsidP="00116A1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L’aîné parle avec le serviteur alors que son frère est revenu.</w:t>
      </w:r>
    </w:p>
    <w:p w:rsidR="00116A13" w:rsidRPr="00116A13" w:rsidRDefault="00116A13" w:rsidP="00116A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Selon le nombre d’enfants de votre groupe vous pouvez </w:t>
      </w:r>
      <w:r w:rsidRPr="00116A13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BE"/>
        </w:rPr>
        <w:t>ajouter des scènes et donc des bulles</w:t>
      </w:r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 qui correspondent au récit. Inspirez-vous du </w:t>
      </w:r>
      <w:hyperlink r:id="rId7" w:tgtFrame="_parent" w:history="1">
        <w:r w:rsidRPr="00116A1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fr-BE"/>
          </w:rPr>
          <w:t>vitrail de Bourges</w:t>
        </w:r>
      </w:hyperlink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.</w:t>
      </w:r>
    </w:p>
    <w:p w:rsidR="00116A13" w:rsidRPr="00116A13" w:rsidRDefault="00116A13" w:rsidP="00116A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Ils trouvent et collent prés de leur dessin la bulle appropriée :</w:t>
      </w:r>
    </w:p>
    <w:p w:rsidR="00116A13" w:rsidRPr="00116A13" w:rsidRDefault="00116A13" w:rsidP="00116A1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" Donne-moi ma part. "</w:t>
      </w:r>
    </w:p>
    <w:p w:rsidR="00116A13" w:rsidRPr="00116A13" w:rsidRDefault="00116A13" w:rsidP="00116A1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" Je pars loin de mon père ".</w:t>
      </w:r>
    </w:p>
    <w:p w:rsidR="00116A13" w:rsidRPr="00116A13" w:rsidRDefault="00116A13" w:rsidP="00116A1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" Qu’est-ce que je fais là, je suis perdu ! "</w:t>
      </w:r>
    </w:p>
    <w:p w:rsidR="00116A13" w:rsidRPr="00116A13" w:rsidRDefault="00116A13" w:rsidP="00116A1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" Je veux retourner chez mon père. "</w:t>
      </w:r>
    </w:p>
    <w:p w:rsidR="00116A13" w:rsidRPr="00116A13" w:rsidRDefault="00116A13" w:rsidP="00116A1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" Apportez-lui la plus belle robe et l’anneau de l’alliance. "</w:t>
      </w:r>
    </w:p>
    <w:p w:rsidR="00116A13" w:rsidRPr="00116A13" w:rsidRDefault="00116A13" w:rsidP="00116A1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" Pourquoi ces musiques, ces danses ? Qu’est-ce qui se passe ? "</w:t>
      </w:r>
    </w:p>
    <w:p w:rsidR="00116A13" w:rsidRPr="00116A13" w:rsidRDefault="00116A13" w:rsidP="00116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  <w:r w:rsidRPr="00116A13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BE"/>
        </w:rPr>
        <w:t>Questionnement</w:t>
      </w:r>
    </w:p>
    <w:p w:rsidR="00116A13" w:rsidRPr="00116A13" w:rsidRDefault="00116A13" w:rsidP="00116A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Que demande le plus jeune fils à son père ? Que fait ce père ?</w:t>
      </w:r>
    </w:p>
    <w:p w:rsidR="00116A13" w:rsidRPr="00116A13" w:rsidRDefault="00116A13" w:rsidP="00116A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Le père et son jeune fils s’envoient-ils des nouvelles ? Que fait le fils ? Que fait ce père ?</w:t>
      </w:r>
    </w:p>
    <w:p w:rsidR="00116A13" w:rsidRPr="00116A13" w:rsidRDefault="00116A13" w:rsidP="00116A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Quand le fils est avec les porcs que </w:t>
      </w:r>
      <w:proofErr w:type="spellStart"/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pense t</w:t>
      </w:r>
      <w:proofErr w:type="spellEnd"/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-il ? Est-il fier de lui ? De quoi rêve-t-il ? De quoi </w:t>
      </w:r>
      <w:proofErr w:type="spellStart"/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a-t-il</w:t>
      </w:r>
      <w:proofErr w:type="spellEnd"/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 faim ?</w:t>
      </w:r>
    </w:p>
    <w:p w:rsidR="00116A13" w:rsidRPr="00116A13" w:rsidRDefault="00116A13" w:rsidP="00116A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Quand le fils décide de retourner vers son père, </w:t>
      </w:r>
      <w:proofErr w:type="gramStart"/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qu’</w:t>
      </w:r>
      <w:proofErr w:type="spellStart"/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a t</w:t>
      </w:r>
      <w:proofErr w:type="spellEnd"/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-il</w:t>
      </w:r>
      <w:proofErr w:type="gramEnd"/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 dans la tête ? Est-ce une bonne idée ?</w:t>
      </w:r>
    </w:p>
    <w:p w:rsidR="00116A13" w:rsidRPr="00116A13" w:rsidRDefault="00116A13" w:rsidP="00116A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Est-ce qu'il éprouve de la joie à la perspective de retrouver son père ? Et son père éprouve-t-il de la joie en voyant son fils revenir ?</w:t>
      </w:r>
    </w:p>
    <w:p w:rsidR="00116A13" w:rsidRPr="00116A13" w:rsidRDefault="00116A13" w:rsidP="00116A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lastRenderedPageBreak/>
        <w:t>Indiquez avec votre main droite le chemin du fils, et celui du père avec la main gauche (les deux mains doivent bouger pour, à la fin, se rejoindre).</w:t>
      </w:r>
    </w:p>
    <w:p w:rsidR="00116A13" w:rsidRPr="00116A13" w:rsidRDefault="00116A13" w:rsidP="00116A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Que pensez-vous de l’attitude de ce père quand son fils est revenu ?</w:t>
      </w:r>
    </w:p>
    <w:p w:rsidR="00116A13" w:rsidRPr="00116A13" w:rsidRDefault="00116A13" w:rsidP="00116A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Le fils "perdu" s’en doutait-il ? Etait-ce une bonne nouvelle pour lui ? </w:t>
      </w:r>
      <w:proofErr w:type="spellStart"/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A-t-il</w:t>
      </w:r>
      <w:proofErr w:type="spellEnd"/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 appris quelque chose sur son père ? Sa vie sera-t-elle différente maintenant ? Pourquoi ?</w:t>
      </w:r>
    </w:p>
    <w:p w:rsidR="00116A13" w:rsidRDefault="00116A13">
      <w:pPr>
        <w:rPr>
          <w:rFonts w:ascii="Arial" w:eastAsia="Times New Roman" w:hAnsi="Arial" w:cs="Arial"/>
          <w:color w:val="000000"/>
          <w:sz w:val="20"/>
          <w:szCs w:val="20"/>
          <w:lang w:eastAsia="fr-B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BE"/>
        </w:rPr>
        <w:br w:type="page"/>
      </w:r>
    </w:p>
    <w:p w:rsidR="00116A13" w:rsidRPr="00116A13" w:rsidRDefault="00116A13" w:rsidP="00116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Dites aux enfants qu’il va falloir résoudre une </w:t>
      </w:r>
      <w:r w:rsidRPr="00116A13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BE"/>
        </w:rPr>
        <w:t>énigme</w:t>
      </w:r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.</w:t>
      </w:r>
    </w:p>
    <w:p w:rsidR="00116A13" w:rsidRPr="00116A13" w:rsidRDefault="00116A13" w:rsidP="00116A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Quand le père dit : " Mon fils était mort, et, maintenant il est revenu à la vie, il était perdu, et maintenant il est retrouvé ", le fils </w:t>
      </w:r>
      <w:proofErr w:type="spellStart"/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était il</w:t>
      </w:r>
      <w:proofErr w:type="spellEnd"/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 vraiment mort, était-il vraiment perdu ?</w:t>
      </w:r>
    </w:p>
    <w:p w:rsidR="00116A13" w:rsidRPr="00116A13" w:rsidRDefault="00116A13" w:rsidP="00116A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Comment peut-on dire qu’il revit ?</w:t>
      </w:r>
    </w:p>
    <w:p w:rsidR="00116A13" w:rsidRPr="00116A13" w:rsidRDefault="00116A13" w:rsidP="00116A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Y </w:t>
      </w:r>
      <w:proofErr w:type="spellStart"/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a-t-il</w:t>
      </w:r>
      <w:proofErr w:type="spellEnd"/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 eu de la joie dans le ciel pour le fils retrouvé, pour le fils revenu à la vie ?</w:t>
      </w:r>
    </w:p>
    <w:p w:rsidR="00116A13" w:rsidRPr="00116A13" w:rsidRDefault="00116A13" w:rsidP="00116A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Connaissez-vous une prière qui parle d’un Père dans le ciel ? Notre Père ou Credo ?</w:t>
      </w:r>
    </w:p>
    <w:p w:rsidR="00116A13" w:rsidRPr="00116A13" w:rsidRDefault="00116A13" w:rsidP="00116A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Quelle est la bonne nouvelle de l’énigme ?</w:t>
      </w:r>
    </w:p>
    <w:p w:rsidR="00116A13" w:rsidRPr="00116A13" w:rsidRDefault="00116A13" w:rsidP="00116A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La demande-t-on dans cette prière ?</w:t>
      </w:r>
    </w:p>
    <w:p w:rsidR="00116A13" w:rsidRPr="00116A13" w:rsidRDefault="00116A13" w:rsidP="00116A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Fête-t-on parfois cette bonne nouvelle ?</w:t>
      </w:r>
    </w:p>
    <w:p w:rsidR="00116A13" w:rsidRPr="00116A13" w:rsidRDefault="00116A13" w:rsidP="00116A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Quel nom porte cette fête ? (</w:t>
      </w:r>
      <w:proofErr w:type="gramStart"/>
      <w:r w:rsidRPr="00116A13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BE"/>
        </w:rPr>
        <w:t>fête</w:t>
      </w:r>
      <w:proofErr w:type="gramEnd"/>
      <w:r w:rsidRPr="00116A13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BE"/>
        </w:rPr>
        <w:t xml:space="preserve"> du pardon, sacrement du pardon, de la Réconciliation )</w:t>
      </w:r>
    </w:p>
    <w:p w:rsidR="00116A13" w:rsidRPr="00116A13" w:rsidRDefault="00116A13" w:rsidP="00116A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A votre avis, que va faire le fils aîné ? Participera-t-il à la table du banquet ? </w:t>
      </w:r>
      <w:proofErr w:type="spellStart"/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Fera-t-il</w:t>
      </w:r>
      <w:proofErr w:type="spellEnd"/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 la volonté du père ?</w:t>
      </w:r>
    </w:p>
    <w:p w:rsidR="00116A13" w:rsidRPr="00116A13" w:rsidRDefault="00116A13" w:rsidP="00116A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Finalement, les publicains et les pécheurs, les scribes et les pharisiens pourront-ils se retrouver avec Jésus à la table du repas ?</w:t>
      </w:r>
    </w:p>
    <w:p w:rsidR="00116A13" w:rsidRPr="00116A13" w:rsidRDefault="00116A13" w:rsidP="00116A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  <w:r w:rsidRPr="00116A1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fr-BE"/>
        </w:rPr>
        <w:drawing>
          <wp:inline distT="0" distB="0" distL="0" distR="0">
            <wp:extent cx="3810000" cy="1447800"/>
            <wp:effectExtent l="0" t="0" r="0" b="0"/>
            <wp:docPr id="1" name="Image 1" descr="http://interparole-catholique-yvelines.cef.fr/filsprodigue/filsprodigueimages/Image101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erparole-catholique-yvelines.cef.fr/filsprodigue/filsprodigueimages/Image101tab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A13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</w:r>
      <w:r w:rsidRPr="00116A13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BE"/>
        </w:rPr>
        <w:t>Cette table sera utilisée en haut du vitrail</w:t>
      </w:r>
      <w:r w:rsidRPr="00116A13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BE"/>
        </w:rPr>
        <w:br/>
        <w:t>lors de la célébration de la 4ème rencontre</w:t>
      </w:r>
    </w:p>
    <w:p w:rsidR="00116A13" w:rsidRPr="00116A13" w:rsidRDefault="00116A13" w:rsidP="00116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A la fin de l'activité, on peut leur montrer le </w:t>
      </w:r>
      <w:hyperlink r:id="rId9" w:tgtFrame="_parent" w:history="1">
        <w:r w:rsidRPr="00116A1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fr-BE"/>
          </w:rPr>
          <w:t>vitrail de Bourges en couleur</w:t>
        </w:r>
      </w:hyperlink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.</w:t>
      </w:r>
    </w:p>
    <w:p w:rsidR="00116A13" w:rsidRPr="00116A13" w:rsidRDefault="00116A13" w:rsidP="00116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  <w:r w:rsidRPr="00116A13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BE"/>
        </w:rPr>
        <w:t>Prière</w:t>
      </w:r>
    </w:p>
    <w:p w:rsidR="00116A13" w:rsidRPr="00116A13" w:rsidRDefault="00116A13" w:rsidP="00116A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Seigneur,</w:t>
      </w:r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br/>
        <w:t>Comme il est bon ce père</w:t>
      </w:r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br/>
        <w:t>Qui accueille son fils à bras ouverts,</w:t>
      </w:r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br/>
        <w:t>Alors que celui-ci l’avait quitté.</w:t>
      </w:r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br/>
        <w:t>Et comme il a raison ce fils de faire confiance</w:t>
      </w:r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br/>
        <w:t>A l’amour de son père.</w:t>
      </w:r>
    </w:p>
    <w:p w:rsidR="00116A13" w:rsidRPr="00116A13" w:rsidRDefault="00116A13" w:rsidP="00116A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Toi aussi, Seigneur,</w:t>
      </w:r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br/>
        <w:t>Tu nous aimes comme ce père,</w:t>
      </w:r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br/>
      </w:r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lastRenderedPageBreak/>
        <w:t>Et tu veux que nous soyons heureux</w:t>
      </w:r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br/>
        <w:t>Avec ceux qui t’aiment depuis toujours.</w:t>
      </w:r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br/>
        <w:t>Merci Seigneur de nous ouvrir les bras</w:t>
      </w:r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br/>
        <w:t>Lorsque nous revenons vers toi.</w:t>
      </w:r>
    </w:p>
    <w:p w:rsidR="00116A13" w:rsidRDefault="00116A13">
      <w:pPr>
        <w:rPr>
          <w:rFonts w:ascii="Arial" w:eastAsia="Times New Roman" w:hAnsi="Arial" w:cs="Arial"/>
          <w:b/>
          <w:bCs/>
          <w:color w:val="000000"/>
          <w:sz w:val="27"/>
          <w:szCs w:val="27"/>
          <w:lang w:eastAsia="fr-BE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fr-BE"/>
        </w:rPr>
        <w:br w:type="page"/>
      </w:r>
    </w:p>
    <w:p w:rsidR="00116A13" w:rsidRPr="00116A13" w:rsidRDefault="00116A13" w:rsidP="00116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  <w:bookmarkStart w:id="0" w:name="_GoBack"/>
      <w:bookmarkEnd w:id="0"/>
      <w:r w:rsidRPr="00116A13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BE"/>
        </w:rPr>
        <w:t>Chant</w:t>
      </w:r>
    </w:p>
    <w:p w:rsidR="00116A13" w:rsidRPr="00116A13" w:rsidRDefault="00116A13" w:rsidP="00116A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" L’enfant perdu ", Fiche U38, </w:t>
      </w:r>
      <w:proofErr w:type="spellStart"/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Mannick-Akepsimas</w:t>
      </w:r>
      <w:proofErr w:type="spellEnd"/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,</w:t>
      </w:r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br/>
        <w:t>On peut se procurer le CD à l'adresse suivante :</w:t>
      </w:r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br/>
        <w:t>Studio SM, fiche 19 : Paraboles</w:t>
      </w:r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br/>
        <w:t>CERP, 8 rue de la Ville l'</w:t>
      </w:r>
      <w:proofErr w:type="spellStart"/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Evèque</w:t>
      </w:r>
      <w:proofErr w:type="spellEnd"/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 PARIS 75008</w:t>
      </w:r>
    </w:p>
    <w:p w:rsidR="00116A13" w:rsidRPr="00116A13" w:rsidRDefault="00116A13" w:rsidP="00116A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Refrain</w:t>
      </w:r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br/>
        <w:t>Un enfant a disparu</w:t>
      </w:r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br/>
        <w:t>Au-delà des frontières.</w:t>
      </w:r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br/>
        <w:t>Loin des bras de son père</w:t>
      </w:r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br/>
        <w:t>Un enfant s’est perdu.</w:t>
      </w:r>
    </w:p>
    <w:p w:rsidR="00116A13" w:rsidRPr="00116A13" w:rsidRDefault="00116A13" w:rsidP="00116A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1</w:t>
      </w:r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br/>
        <w:t>Quand il a demandé son héritage</w:t>
      </w:r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br/>
        <w:t>Son père l’a donné sans poser de questions</w:t>
      </w:r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br/>
        <w:t>Et le fils est parti vers son voyage</w:t>
      </w:r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br/>
        <w:t>Avec le rêve fou de vivre à sa façon</w:t>
      </w:r>
    </w:p>
    <w:p w:rsidR="00116A13" w:rsidRPr="00116A13" w:rsidRDefault="00116A13" w:rsidP="00116A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2</w:t>
      </w:r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br/>
        <w:t>Mais il s’est réveillé les poches vides</w:t>
      </w:r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br/>
        <w:t>Après mille plaisirs et mille déceptions.</w:t>
      </w:r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br/>
        <w:t>Dans un pays lointain au sol aride,</w:t>
      </w:r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br/>
        <w:t>Il a connu la faim durant quatre saisons.</w:t>
      </w:r>
    </w:p>
    <w:p w:rsidR="00116A13" w:rsidRPr="00116A13" w:rsidRDefault="00116A13" w:rsidP="00116A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3</w:t>
      </w:r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br/>
        <w:t>Lorsqu’il a vu le fond de sa misère,</w:t>
      </w:r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br/>
        <w:t>Un jour il s’est levé pour se mettre en chemin</w:t>
      </w:r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br/>
        <w:t xml:space="preserve">En songeant que </w:t>
      </w:r>
      <w:proofErr w:type="spellStart"/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là bas</w:t>
      </w:r>
      <w:proofErr w:type="spellEnd"/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t xml:space="preserve"> près de son père,</w:t>
      </w:r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br/>
        <w:t>Il pourrait travailler pour manger à sa faim.</w:t>
      </w:r>
    </w:p>
    <w:p w:rsidR="00116A13" w:rsidRPr="00116A13" w:rsidRDefault="00116A13" w:rsidP="00116A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4</w:t>
      </w:r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br/>
        <w:t>En voyant revenir dans la poussière</w:t>
      </w:r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br/>
        <w:t>Celui qu’il attendait sans jamais se lasser,</w:t>
      </w:r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br/>
        <w:t>Le vieil homme a ouvert son cœur de père</w:t>
      </w:r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br/>
        <w:t>A l’enfant qu’il aimait pour mieux lui pardonner.</w:t>
      </w:r>
    </w:p>
    <w:p w:rsidR="00116A13" w:rsidRPr="00116A13" w:rsidRDefault="00116A13" w:rsidP="00116A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5</w:t>
      </w:r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br/>
        <w:t>" Que l’on chante, que l’on danse ! " A dit le père,</w:t>
      </w:r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br/>
        <w:t>Mais quand le fils aîné est revenu des champs,</w:t>
      </w:r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br/>
        <w:t>Il a crié de rage et de colère</w:t>
      </w:r>
      <w:r w:rsidRPr="00116A13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br/>
      </w:r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En réclamant justice auprès de ses parents !</w:t>
      </w:r>
    </w:p>
    <w:p w:rsidR="00116A13" w:rsidRPr="00116A13" w:rsidRDefault="00116A13" w:rsidP="00116A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t>6</w:t>
      </w:r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br/>
        <w:t>" Tu sais depuis longtemps combien je t’aime,</w:t>
      </w:r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br/>
        <w:t>Tout ce qui est à moi aujourd’hui t’appartient,</w:t>
      </w:r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br/>
        <w:t>Viens chanter avec moi " bonne nouvelle "</w:t>
      </w:r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br/>
        <w:t>Ton frère était perdu, le voilà qui revient ! "</w:t>
      </w:r>
    </w:p>
    <w:p w:rsidR="00116A13" w:rsidRPr="00116A13" w:rsidRDefault="00116A13" w:rsidP="00116A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lastRenderedPageBreak/>
        <w:t>Coda</w:t>
      </w:r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br/>
        <w:t>Un enfant est revenu</w:t>
      </w:r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br/>
        <w:t>Des lointaines frontières.</w:t>
      </w:r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br/>
        <w:t>Vers les bras de son père</w:t>
      </w:r>
      <w:r w:rsidRPr="00116A13">
        <w:rPr>
          <w:rFonts w:ascii="Arial" w:eastAsia="Times New Roman" w:hAnsi="Arial" w:cs="Arial"/>
          <w:color w:val="000000"/>
          <w:sz w:val="20"/>
          <w:szCs w:val="20"/>
          <w:lang w:eastAsia="fr-BE"/>
        </w:rPr>
        <w:br/>
        <w:t>Un enfant a couru.</w:t>
      </w:r>
    </w:p>
    <w:p w:rsidR="00794550" w:rsidRDefault="00794550"/>
    <w:sectPr w:rsidR="00794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B0F06"/>
    <w:multiLevelType w:val="multilevel"/>
    <w:tmpl w:val="3B6AB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E813D7"/>
    <w:multiLevelType w:val="multilevel"/>
    <w:tmpl w:val="A9048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F17DB3"/>
    <w:multiLevelType w:val="multilevel"/>
    <w:tmpl w:val="2CD2F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13"/>
    <w:rsid w:val="00116A13"/>
    <w:rsid w:val="0079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A87C5"/>
  <w15:chartTrackingRefBased/>
  <w15:docId w15:val="{0601AB3B-C242-48F5-9A9F-EBF55932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6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116A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6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interparole-catholique-yvelines.cef.fr/filsprodigue/filsprodigueimages/cadreimagesfilsprodiguevitrail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parole-catholique-yvelines.cef.fr/filsprodigue/filsprodigueimages/cadreimagesfilsprodiguemedaillonsvitrail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rparole-catholique-yvelines.cef.fr/filsprodigue/filsprodiguerecitLc15-10-32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parole-catholique-yvelines.cef.fr/filsprodigue/filsprodigueimages/cadreimagesfilsprodiguevitrailcouleur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873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Formation</dc:creator>
  <cp:keywords/>
  <dc:description/>
  <cp:lastModifiedBy>Formation</cp:lastModifiedBy>
  <cp:revision>1</cp:revision>
  <dcterms:created xsi:type="dcterms:W3CDTF">2022-05-03T12:55:00Z</dcterms:created>
  <dcterms:modified xsi:type="dcterms:W3CDTF">2022-05-03T12:58:00Z</dcterms:modified>
</cp:coreProperties>
</file>